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2D9" w:rsidRDefault="00B122D9" w:rsidP="00B122D9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78539D66" wp14:editId="3ACA3C4E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2D9" w:rsidRPr="002A47A1" w:rsidRDefault="00B122D9" w:rsidP="00B122D9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  <w:bookmarkStart w:id="0" w:name="_GoBack"/>
      <w:bookmarkEnd w:id="0"/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B122D9" w:rsidRPr="00005470" w:rsidTr="00AF1580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B122D9" w:rsidRPr="00005470" w:rsidTr="00AF1580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B122D9" w:rsidRPr="00005470" w:rsidTr="00AF1580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>0604 Souhrnné procvičení posloupností</w:t>
            </w:r>
          </w:p>
        </w:tc>
      </w:tr>
      <w:tr w:rsidR="00B122D9" w:rsidRPr="00005470" w:rsidTr="00AF1580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B122D9" w:rsidRPr="00005470" w:rsidTr="00AF1580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ročník</w:t>
            </w:r>
          </w:p>
        </w:tc>
      </w:tr>
      <w:tr w:rsidR="00B122D9" w:rsidRPr="00005470" w:rsidTr="00AF1580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B122D9" w:rsidRPr="00005470" w:rsidTr="00AF1580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771514" w:rsidP="00AF1580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16.3.</w:t>
            </w:r>
            <w:r w:rsidR="00B122D9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B122D9" w:rsidRPr="00005470" w:rsidTr="00AF1580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rPr>
                <w:sz w:val="24"/>
                <w:szCs w:val="24"/>
              </w:rPr>
            </w:pPr>
            <w:r w:rsidRPr="00DF729C">
              <w:rPr>
                <w:sz w:val="24"/>
                <w:szCs w:val="24"/>
              </w:rPr>
              <w:t>Materiál je vhodný k opakování úvodní části zadání posloupnosti</w:t>
            </w:r>
          </w:p>
        </w:tc>
      </w:tr>
      <w:tr w:rsidR="00B122D9" w:rsidRPr="00005470" w:rsidTr="00AF1580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B122D9" w:rsidRPr="00005470" w:rsidTr="00AF1580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122D9" w:rsidRPr="00E81B90" w:rsidRDefault="00B122D9" w:rsidP="00AF158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B122D9" w:rsidRDefault="00B122D9" w:rsidP="00B122D9">
      <w:pPr>
        <w:rPr>
          <w:b/>
          <w:sz w:val="32"/>
          <w:szCs w:val="32"/>
        </w:rPr>
      </w:pPr>
    </w:p>
    <w:p w:rsidR="00B122D9" w:rsidRDefault="00B122D9">
      <w:pPr>
        <w:rPr>
          <w:rFonts w:eastAsiaTheme="minorEastAsia"/>
          <w:sz w:val="48"/>
          <w:szCs w:val="48"/>
        </w:rPr>
      </w:pPr>
    </w:p>
    <w:p w:rsidR="006E1451" w:rsidRPr="00771514" w:rsidRDefault="00771514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SOUHRNNÉ PROCVIČENÍ  POSLOUPNOSTÍ</m:t>
          </m:r>
        </m:oMath>
      </m:oMathPara>
    </w:p>
    <w:p w:rsidR="002C6FEC" w:rsidRDefault="002C6FEC">
      <w:pPr>
        <w:rPr>
          <w:rFonts w:eastAsiaTheme="minorEastAsia"/>
          <w:sz w:val="24"/>
          <w:szCs w:val="24"/>
        </w:rPr>
      </w:pPr>
    </w:p>
    <w:p w:rsidR="002C6FEC" w:rsidRPr="00792F55" w:rsidRDefault="002C6FE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ZADÁNÍ</m:t>
          </m:r>
        </m:oMath>
      </m:oMathPara>
    </w:p>
    <w:p w:rsidR="00792F55" w:rsidRPr="002C6FEC" w:rsidRDefault="00792F55">
      <w:pPr>
        <w:rPr>
          <w:rFonts w:eastAsiaTheme="minorEastAsia"/>
          <w:sz w:val="24"/>
          <w:szCs w:val="24"/>
        </w:rPr>
      </w:pPr>
    </w:p>
    <w:p w:rsidR="009E2431" w:rsidRPr="002C6FEC" w:rsidRDefault="009E243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V posloupnosti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</w:rPr>
            <m:t xml:space="preserve"> určete členy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je-li</m:t>
          </m:r>
        </m:oMath>
      </m:oMathPara>
    </w:p>
    <w:p w:rsidR="009E2431" w:rsidRPr="002C6FEC" w:rsidRDefault="009E2431" w:rsidP="00792F5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a)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2n+1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2n-1</m:t>
              </m:r>
            </m:den>
          </m:f>
        </m:oMath>
      </m:oMathPara>
    </w:p>
    <w:p w:rsidR="009E2431" w:rsidRPr="002C6FEC" w:rsidRDefault="009E2431" w:rsidP="00792F5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b)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n+1</m:t>
              </m:r>
            </m:sup>
          </m:sSup>
        </m:oMath>
      </m:oMathPara>
    </w:p>
    <w:p w:rsidR="009E2431" w:rsidRPr="002C6FEC" w:rsidRDefault="009E243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2. Určete, která z čísel-18; -8;2;jsou členy posloupnosti s n-tým členem  </m:t>
          </m:r>
        </m:oMath>
      </m:oMathPara>
    </w:p>
    <w:p w:rsidR="009E2431" w:rsidRPr="002C6FEC" w:rsidRDefault="009E243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+n-20.</m:t>
          </m:r>
        </m:oMath>
      </m:oMathPara>
    </w:p>
    <w:p w:rsidR="009E2431" w:rsidRPr="002C6FEC" w:rsidRDefault="009E243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3. Načrtněte graf posloupnosti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=3-4n </m:t>
          </m:r>
        </m:oMath>
      </m:oMathPara>
    </w:p>
    <w:p w:rsidR="009E2431" w:rsidRPr="002C6FEC" w:rsidRDefault="009E243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4. Určete rekurentní vzorec p</m:t>
          </m:r>
          <m:r>
            <w:rPr>
              <w:rFonts w:ascii="Cambria Math" w:hAnsi="Cambria Math"/>
              <w:sz w:val="24"/>
              <w:szCs w:val="24"/>
            </w:rPr>
            <m:t xml:space="preserve">osloupnosti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</w:rPr>
            <m:t xml:space="preserve">, která je určena vzorcem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n+1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:rsidR="002C6FEC" w:rsidRDefault="002C6FEC">
      <w:pPr>
        <w:rPr>
          <w:rFonts w:eastAsiaTheme="minorEastAsia"/>
          <w:sz w:val="24"/>
          <w:szCs w:val="24"/>
        </w:rPr>
      </w:pPr>
    </w:p>
    <w:p w:rsidR="002C6FEC" w:rsidRPr="00792F55" w:rsidRDefault="002C6FE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VÝSLEDKY</m:t>
          </m:r>
        </m:oMath>
      </m:oMathPara>
    </w:p>
    <w:p w:rsidR="00792F55" w:rsidRPr="002C6FEC" w:rsidRDefault="00792F55">
      <w:pPr>
        <w:rPr>
          <w:rFonts w:eastAsiaTheme="minorEastAsia"/>
          <w:sz w:val="24"/>
          <w:szCs w:val="24"/>
        </w:rPr>
      </w:pPr>
    </w:p>
    <w:p w:rsidR="002C6FEC" w:rsidRPr="004248B4" w:rsidRDefault="002C6FEC" w:rsidP="00792F5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1.a)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;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9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;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2n+5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2n+3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4n+1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4n-1</m:t>
              </m:r>
            </m:den>
          </m:f>
        </m:oMath>
      </m:oMathPara>
    </w:p>
    <w:p w:rsidR="004248B4" w:rsidRPr="00792F55" w:rsidRDefault="004248B4" w:rsidP="00792F5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1.b)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2n+1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2n</m:t>
              </m:r>
            </m:den>
          </m:f>
        </m:oMath>
      </m:oMathPara>
    </w:p>
    <w:p w:rsidR="00792F55" w:rsidRPr="002C6FEC" w:rsidRDefault="00792F55">
      <w:pPr>
        <w:rPr>
          <w:rFonts w:eastAsiaTheme="minorEastAsia"/>
          <w:sz w:val="24"/>
          <w:szCs w:val="24"/>
        </w:rPr>
      </w:pPr>
    </w:p>
    <w:p w:rsidR="002C6FEC" w:rsidRPr="00792F55" w:rsidRDefault="00792F5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       -18 je prvním členem dané posloupnosti 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=-18</m:t>
          </m:r>
        </m:oMath>
      </m:oMathPara>
    </w:p>
    <w:p w:rsidR="00792F55" w:rsidRPr="00792F55" w:rsidRDefault="00792F5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-8 je třetím členem dané posloupnosti⇒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=-8</m:t>
          </m:r>
        </m:oMath>
      </m:oMathPara>
    </w:p>
    <w:p w:rsidR="00792F55" w:rsidRPr="00792F55" w:rsidRDefault="00792F5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2 není členem dané posloupnosti</m:t>
          </m:r>
        </m:oMath>
      </m:oMathPara>
    </w:p>
    <w:p w:rsidR="00792F55" w:rsidRDefault="00792F55">
      <w:pPr>
        <w:rPr>
          <w:rFonts w:eastAsiaTheme="minorEastAsia"/>
          <w:sz w:val="24"/>
          <w:szCs w:val="24"/>
        </w:rPr>
      </w:pPr>
    </w:p>
    <w:p w:rsidR="00FD1F59" w:rsidRDefault="005D1024" w:rsidP="005D1024">
      <w:pPr>
        <w:rPr>
          <w:rFonts w:eastAsiaTheme="minorEastAsia"/>
          <w:sz w:val="24"/>
          <w:szCs w:val="24"/>
        </w:rPr>
      </w:pPr>
      <w:r w:rsidRPr="005D1024">
        <w:rPr>
          <w:rFonts w:eastAsiaTheme="minorEastAsia"/>
          <w:noProof/>
          <w:sz w:val="24"/>
          <w:szCs w:val="24"/>
          <w:lang w:eastAsia="cs-CZ"/>
        </w:rPr>
        <w:lastRenderedPageBreak/>
        <w:drawing>
          <wp:anchor distT="0" distB="0" distL="114300" distR="114300" simplePos="0" relativeHeight="251659264" behindDoc="1" locked="0" layoutInCell="1" allowOverlap="1" wp14:anchorId="047384FB" wp14:editId="5EC14422">
            <wp:simplePos x="0" y="0"/>
            <wp:positionH relativeFrom="column">
              <wp:posOffset>786130</wp:posOffset>
            </wp:positionH>
            <wp:positionV relativeFrom="paragraph">
              <wp:posOffset>-246116</wp:posOffset>
            </wp:positionV>
            <wp:extent cx="4413663" cy="3310247"/>
            <wp:effectExtent l="0" t="0" r="6350" b="508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3663" cy="33102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3.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=-1; 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=-5;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=-9; 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=-13</m:t>
        </m:r>
      </m:oMath>
    </w:p>
    <w:p w:rsidR="005D1024" w:rsidRPr="00FD1F59" w:rsidRDefault="005D1024" w:rsidP="005D1024">
      <w:pPr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n                                                   </m:t>
          </m:r>
          <m:r>
            <m:rPr>
              <m:sty m:val="p"/>
            </m:rPr>
            <w:rPr>
              <w:rFonts w:eastAsiaTheme="minorEastAsia"/>
              <w:sz w:val="24"/>
              <w:szCs w:val="24"/>
            </w:rPr>
            <w:br/>
          </m:r>
        </m:oMath>
      </m:oMathPara>
      <w:r w:rsidRPr="00FD1F59">
        <w:rPr>
          <w:rFonts w:eastAsiaTheme="minorEastAsia"/>
          <w:sz w:val="24"/>
          <w:szCs w:val="24"/>
        </w:rPr>
        <w:t xml:space="preserve">             </w:t>
      </w:r>
    </w:p>
    <w:p w:rsidR="005D1024" w:rsidRPr="005D1024" w:rsidRDefault="00FB441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        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</m:oMath>
      </m:oMathPara>
    </w:p>
    <w:p w:rsidR="005D1024" w:rsidRDefault="005D1024">
      <w:pPr>
        <w:rPr>
          <w:rFonts w:eastAsiaTheme="minorEastAsia"/>
          <w:sz w:val="24"/>
          <w:szCs w:val="24"/>
        </w:rPr>
      </w:pPr>
    </w:p>
    <w:p w:rsidR="005D1024" w:rsidRDefault="005D1024">
      <w:pPr>
        <w:rPr>
          <w:rFonts w:eastAsiaTheme="minorEastAsia"/>
          <w:sz w:val="24"/>
          <w:szCs w:val="24"/>
        </w:rPr>
      </w:pPr>
    </w:p>
    <w:p w:rsidR="005D1024" w:rsidRDefault="005D1024">
      <w:pPr>
        <w:rPr>
          <w:rFonts w:eastAsiaTheme="minorEastAsia"/>
          <w:sz w:val="24"/>
          <w:szCs w:val="24"/>
        </w:rPr>
      </w:pPr>
    </w:p>
    <w:p w:rsidR="005D1024" w:rsidRDefault="005D1024">
      <w:pPr>
        <w:rPr>
          <w:rFonts w:eastAsiaTheme="minorEastAsia"/>
          <w:sz w:val="24"/>
          <w:szCs w:val="24"/>
        </w:rPr>
      </w:pPr>
    </w:p>
    <w:p w:rsidR="005D1024" w:rsidRDefault="005D1024">
      <w:pPr>
        <w:rPr>
          <w:rFonts w:eastAsiaTheme="minorEastAsia"/>
          <w:sz w:val="24"/>
          <w:szCs w:val="24"/>
        </w:rPr>
      </w:pPr>
    </w:p>
    <w:p w:rsidR="005D1024" w:rsidRDefault="005D1024">
      <w:pPr>
        <w:rPr>
          <w:rFonts w:eastAsiaTheme="minorEastAsia"/>
          <w:sz w:val="24"/>
          <w:szCs w:val="24"/>
        </w:rPr>
      </w:pPr>
    </w:p>
    <w:p w:rsidR="00FD1F59" w:rsidRDefault="00FD1F59">
      <w:pPr>
        <w:rPr>
          <w:rFonts w:eastAsiaTheme="minorEastAsia"/>
          <w:sz w:val="24"/>
          <w:szCs w:val="24"/>
        </w:rPr>
      </w:pPr>
    </w:p>
    <w:p w:rsidR="005D1024" w:rsidRPr="008A34DE" w:rsidRDefault="00FD1F5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bar>
                <m:bar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n+1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∙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n+2</m:t>
                          </m:r>
                        </m:e>
                      </m:d>
                    </m:den>
                  </m:f>
                </m:e>
              </m:bar>
              <m:r>
                <w:rPr>
                  <w:rFonts w:ascii="Cambria Math" w:eastAsiaTheme="minorEastAsia" w:hAnsi="Cambria Math"/>
                  <w:sz w:val="24"/>
                  <w:szCs w:val="24"/>
                </w:rPr>
                <m:t>=  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+3n+2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nebo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n+1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n+2</m:t>
                      </m:r>
                    </m:e>
                  </m:d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b>
              </m:sSub>
            </m:e>
          </m:bar>
        </m:oMath>
      </m:oMathPara>
    </w:p>
    <w:p w:rsidR="00FD1F59" w:rsidRDefault="00FD1F59">
      <w:pPr>
        <w:rPr>
          <w:rFonts w:eastAsiaTheme="minorEastAsia"/>
          <w:sz w:val="24"/>
          <w:szCs w:val="24"/>
        </w:rPr>
      </w:pPr>
    </w:p>
    <w:p w:rsidR="002C6FEC" w:rsidRPr="00792F55" w:rsidRDefault="002C6FE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ŘEŠENÍ</m:t>
          </m:r>
        </m:oMath>
      </m:oMathPara>
    </w:p>
    <w:p w:rsidR="00792F55" w:rsidRPr="002C6FEC" w:rsidRDefault="00792F55">
      <w:pPr>
        <w:rPr>
          <w:rFonts w:eastAsiaTheme="minorEastAsia"/>
          <w:sz w:val="24"/>
          <w:szCs w:val="24"/>
        </w:rPr>
      </w:pPr>
    </w:p>
    <w:p w:rsidR="003829AC" w:rsidRPr="002C6FEC" w:rsidRDefault="003829AC" w:rsidP="003829A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 V pos</m:t>
          </m:r>
          <m:r>
            <w:rPr>
              <w:rFonts w:ascii="Cambria Math" w:hAnsi="Cambria Math"/>
              <w:sz w:val="24"/>
              <w:szCs w:val="24"/>
            </w:rPr>
            <m:t xml:space="preserve">loupnosti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</w:rPr>
            <m:t xml:space="preserve"> určete členy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;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je-li</m:t>
          </m:r>
        </m:oMath>
      </m:oMathPara>
    </w:p>
    <w:p w:rsidR="003829AC" w:rsidRPr="002C6FEC" w:rsidRDefault="003829AC" w:rsidP="00792F5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a)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2n+1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2n-1</m:t>
              </m:r>
            </m:den>
          </m:f>
        </m:oMath>
      </m:oMathPara>
    </w:p>
    <w:p w:rsidR="002C6FEC" w:rsidRPr="002C6FEC" w:rsidRDefault="004917BE" w:rsidP="00792F5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2∙2+1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2∙2-1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</m:oMath>
      </m:oMathPara>
    </w:p>
    <w:p w:rsidR="002C6FEC" w:rsidRPr="00341CD0" w:rsidRDefault="00341CD0" w:rsidP="00792F5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2∙5+1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2∙5-1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11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9</m:t>
              </m:r>
            </m:den>
          </m:f>
        </m:oMath>
      </m:oMathPara>
    </w:p>
    <w:p w:rsidR="002C6FEC" w:rsidRPr="00341CD0" w:rsidRDefault="002C6FEC" w:rsidP="00792F5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n+2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+1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n+2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2n+4+1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2n+4-1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n+5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n+3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:rsidR="00341CD0" w:rsidRPr="00792F55" w:rsidRDefault="004917BE" w:rsidP="00792F55">
      <w:pPr>
        <w:spacing w:line="48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2∙2n+1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2∙2n-1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n+1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n-1</m:t>
              </m:r>
            </m:den>
          </m:f>
        </m:oMath>
      </m:oMathPara>
    </w:p>
    <w:p w:rsidR="00B122D9" w:rsidRDefault="00B122D9" w:rsidP="00792F55">
      <w:pPr>
        <w:spacing w:line="480" w:lineRule="auto"/>
        <w:rPr>
          <w:rFonts w:eastAsiaTheme="minorEastAsia"/>
          <w:sz w:val="24"/>
          <w:szCs w:val="24"/>
        </w:rPr>
      </w:pPr>
    </w:p>
    <w:p w:rsidR="004917BE" w:rsidRPr="003829AC" w:rsidRDefault="004917BE" w:rsidP="00792F5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b)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n+1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:rsidR="003829AC" w:rsidRPr="003829AC" w:rsidRDefault="003829AC" w:rsidP="00792F5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2+1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3829AC" w:rsidRPr="003829AC" w:rsidRDefault="003829AC" w:rsidP="00792F5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5+1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</m:oMath>
      </m:oMathPara>
    </w:p>
    <w:p w:rsidR="003829AC" w:rsidRPr="003829AC" w:rsidRDefault="003829AC" w:rsidP="00792F55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n+2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+1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n+3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den>
          </m:f>
        </m:oMath>
      </m:oMathPara>
    </w:p>
    <w:p w:rsidR="003829AC" w:rsidRPr="003829AC" w:rsidRDefault="003829AC" w:rsidP="00792F55">
      <w:pPr>
        <w:spacing w:line="48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den>
          </m:f>
        </m:oMath>
      </m:oMathPara>
    </w:p>
    <w:p w:rsidR="003829AC" w:rsidRDefault="003829AC">
      <w:pPr>
        <w:rPr>
          <w:rFonts w:eastAsiaTheme="minorEastAsia"/>
          <w:b/>
          <w:sz w:val="24"/>
          <w:szCs w:val="24"/>
        </w:rPr>
      </w:pPr>
    </w:p>
    <w:p w:rsidR="003829AC" w:rsidRPr="002C6FEC" w:rsidRDefault="003829AC" w:rsidP="003829A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2. Určete, která z čísel-18; -8;2;jsou členy posloupnosti s  n-tým členem  </m:t>
          </m:r>
        </m:oMath>
      </m:oMathPara>
    </w:p>
    <w:p w:rsidR="003829AC" w:rsidRPr="003829AC" w:rsidRDefault="003829A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</m:t>
          </m:r>
          <m:borderBox>
            <m:borderBox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+n-20</m:t>
              </m:r>
            </m:e>
          </m:borderBox>
        </m:oMath>
      </m:oMathPara>
    </w:p>
    <w:p w:rsidR="00175EAE" w:rsidRPr="00175EAE" w:rsidRDefault="007C67B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Do zadané posloupnosti postupně za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n 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dosadíme-18; -8;2.  </m:t>
          </m:r>
        </m:oMath>
      </m:oMathPara>
    </w:p>
    <w:p w:rsidR="007C67BD" w:rsidRPr="007C67BD" w:rsidRDefault="00175EA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Kořeny kvadratické rovnice musí splňovat podmínku:  n∉N</m:t>
          </m:r>
        </m:oMath>
      </m:oMathPara>
    </w:p>
    <w:p w:rsidR="00AE0DB5" w:rsidRPr="00AE0DB5" w:rsidRDefault="00AE0DB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+n-20=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-18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+n-20=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-8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3829AC" w:rsidRPr="00AE0DB5" w:rsidRDefault="00AE0DB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+n-2 =0                                                   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+n-12=0</m:t>
          </m:r>
        </m:oMath>
      </m:oMathPara>
    </w:p>
    <w:p w:rsidR="00AE0DB5" w:rsidRPr="00AE0DB5" w:rsidRDefault="00AE0DB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=0                                          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n+4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n-3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=0</m:t>
          </m:r>
        </m:oMath>
      </m:oMathPara>
    </w:p>
    <w:p w:rsidR="00AE0DB5" w:rsidRPr="00AE0DB5" w:rsidRDefault="00AE0DB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=-2  nevyhovuje,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∉N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=-4 nevyhovuje,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∉N</m:t>
          </m:r>
        </m:oMath>
      </m:oMathPara>
    </w:p>
    <w:p w:rsidR="00AE0DB5" w:rsidRPr="0088123F" w:rsidRDefault="0088123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e>
          </m:ba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     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bar>
        </m:oMath>
      </m:oMathPara>
    </w:p>
    <w:p w:rsidR="0088123F" w:rsidRPr="0088123F" w:rsidRDefault="0088123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-18 je prvním členem dané posloupnosti 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=-18</m:t>
          </m:r>
        </m:oMath>
      </m:oMathPara>
    </w:p>
    <w:p w:rsidR="0088123F" w:rsidRDefault="0088123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 -8 je třetím členem dané posloupnosti⇒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=-8</m:t>
        </m:r>
      </m:oMath>
    </w:p>
    <w:p w:rsidR="0088123F" w:rsidRPr="0088123F" w:rsidRDefault="0088123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+n-20=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</m:t>
          </m:r>
        </m:oMath>
      </m:oMathPara>
    </w:p>
    <w:p w:rsidR="0088123F" w:rsidRDefault="0088123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 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+n-22=0</m:t>
        </m:r>
      </m:oMath>
    </w:p>
    <w:p w:rsidR="007C67BD" w:rsidRPr="007C67BD" w:rsidRDefault="007C67B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1,2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-1±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1+88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-1±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89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7C67BD" w:rsidRPr="00175EAE" w:rsidRDefault="00435C21">
      <w:pPr>
        <w:rPr>
          <w:rFonts w:eastAsiaTheme="minorEastAsia"/>
          <w:sz w:val="24"/>
          <w:szCs w:val="24"/>
        </w:rPr>
      </w:pPr>
      <w:r w:rsidRPr="005D1024">
        <w:rPr>
          <w:rFonts w:eastAsiaTheme="minorEastAsia"/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 wp14:anchorId="118D7EDF" wp14:editId="7C48EE3A">
            <wp:simplePos x="0" y="0"/>
            <wp:positionH relativeFrom="column">
              <wp:posOffset>1440180</wp:posOffset>
            </wp:positionH>
            <wp:positionV relativeFrom="paragraph">
              <wp:posOffset>10795</wp:posOffset>
            </wp:positionV>
            <wp:extent cx="5257800" cy="394335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   protože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89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 xml:space="preserve"> není přirozené číslo, ani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1,2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∉N⇒2 není členem dané posloupnosti</m:t>
        </m:r>
      </m:oMath>
    </w:p>
    <w:p w:rsidR="005D1024" w:rsidRDefault="005D1024">
      <w:pPr>
        <w:rPr>
          <w:rFonts w:eastAsiaTheme="minorEastAsia"/>
          <w:sz w:val="24"/>
          <w:szCs w:val="24"/>
        </w:rPr>
      </w:pPr>
    </w:p>
    <w:p w:rsidR="00175EAE" w:rsidRPr="00175EAE" w:rsidRDefault="00175EA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</m:t>
          </m:r>
          <m:r>
            <w:rPr>
              <w:rFonts w:ascii="Cambria Math" w:hAnsi="Cambria Math"/>
              <w:sz w:val="24"/>
              <w:szCs w:val="24"/>
            </w:rPr>
            <m:t xml:space="preserve">Znázorněte graficky posloupnost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=3-4n    </m:t>
          </m:r>
        </m:oMath>
      </m:oMathPara>
    </w:p>
    <w:p w:rsidR="009860CF" w:rsidRPr="009860CF" w:rsidRDefault="00175EAE">
      <w:pPr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    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=3-4∙1=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-1</m:t>
        </m:r>
        <m:r>
          <w:rPr>
            <w:rFonts w:ascii="Cambria Math" w:hAnsi="Cambria Math"/>
            <w:sz w:val="24"/>
            <w:szCs w:val="24"/>
          </w:rPr>
          <m:t xml:space="preserve">   </m:t>
        </m:r>
      </m:oMath>
      <w:r w:rsidR="005D1024">
        <w:rPr>
          <w:rFonts w:eastAsiaTheme="minorEastAsia"/>
          <w:sz w:val="24"/>
          <w:szCs w:val="24"/>
        </w:rPr>
        <w:t xml:space="preserve">  </w:t>
      </w:r>
      <w:r w:rsidR="005D1024">
        <w:rPr>
          <w:rFonts w:eastAsiaTheme="minorEastAsia"/>
          <w:sz w:val="24"/>
          <w:szCs w:val="24"/>
        </w:rPr>
        <w:tab/>
      </w:r>
      <w:r w:rsidR="005D1024">
        <w:rPr>
          <w:rFonts w:eastAsiaTheme="minorEastAsia"/>
          <w:sz w:val="24"/>
          <w:szCs w:val="24"/>
        </w:rPr>
        <w:tab/>
      </w:r>
      <w:r w:rsidR="005D1024">
        <w:rPr>
          <w:rFonts w:eastAsiaTheme="minorEastAsia"/>
          <w:sz w:val="24"/>
          <w:szCs w:val="24"/>
        </w:rPr>
        <w:tab/>
      </w:r>
      <w:r w:rsidR="005D1024">
        <w:rPr>
          <w:rFonts w:eastAsiaTheme="minorEastAsia"/>
          <w:sz w:val="24"/>
          <w:szCs w:val="24"/>
        </w:rPr>
        <w:tab/>
      </w:r>
    </w:p>
    <w:p w:rsidR="009860CF" w:rsidRPr="009860CF" w:rsidRDefault="009860C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=3-4∙2=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-5</m:t>
          </m:r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:rsidR="009860CF" w:rsidRPr="009860CF" w:rsidRDefault="009860C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=3-4∙3=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-9</m:t>
          </m:r>
          <m:r>
            <w:rPr>
              <w:rFonts w:ascii="Cambria Math" w:hAnsi="Cambria Math"/>
              <w:sz w:val="24"/>
              <w:szCs w:val="24"/>
            </w:rPr>
            <m:t xml:space="preserve">    </m:t>
          </m:r>
        </m:oMath>
      </m:oMathPara>
    </w:p>
    <w:p w:rsidR="00175EAE" w:rsidRPr="00175EAE" w:rsidRDefault="009860C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=3-4∙4=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-13</m:t>
          </m:r>
        </m:oMath>
      </m:oMathPara>
    </w:p>
    <w:p w:rsidR="00175EAE" w:rsidRDefault="00435C21" w:rsidP="00435C21">
      <w:pPr>
        <w:tabs>
          <w:tab w:val="left" w:pos="6195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</w:p>
    <w:p w:rsidR="00FD1F59" w:rsidRDefault="00FD1F59">
      <w:pPr>
        <w:rPr>
          <w:rFonts w:eastAsiaTheme="minorEastAsia"/>
          <w:sz w:val="24"/>
          <w:szCs w:val="24"/>
        </w:rPr>
      </w:pPr>
    </w:p>
    <w:p w:rsidR="00FD1F59" w:rsidRDefault="00FD1F59">
      <w:pPr>
        <w:rPr>
          <w:rFonts w:eastAsiaTheme="minorEastAsia"/>
          <w:sz w:val="24"/>
          <w:szCs w:val="24"/>
        </w:rPr>
      </w:pPr>
    </w:p>
    <w:p w:rsidR="00FD1F59" w:rsidRDefault="00FD1F59">
      <w:pPr>
        <w:rPr>
          <w:rFonts w:eastAsiaTheme="minorEastAsia"/>
          <w:sz w:val="24"/>
          <w:szCs w:val="24"/>
        </w:rPr>
      </w:pPr>
    </w:p>
    <w:p w:rsidR="00FD1F59" w:rsidRDefault="00FD1F59">
      <w:pPr>
        <w:rPr>
          <w:rFonts w:eastAsiaTheme="minorEastAsia"/>
          <w:sz w:val="24"/>
          <w:szCs w:val="24"/>
        </w:rPr>
      </w:pPr>
    </w:p>
    <w:p w:rsidR="00FD1F59" w:rsidRDefault="00FD1F59">
      <w:pPr>
        <w:rPr>
          <w:rFonts w:eastAsiaTheme="minorEastAsia"/>
          <w:sz w:val="24"/>
          <w:szCs w:val="24"/>
        </w:rPr>
      </w:pPr>
    </w:p>
    <w:p w:rsidR="008A34DE" w:rsidRDefault="008A34DE" w:rsidP="002105F4">
      <w:pPr>
        <w:spacing w:after="0"/>
        <w:rPr>
          <w:rFonts w:eastAsiaTheme="minorEastAsia"/>
          <w:sz w:val="24"/>
          <w:szCs w:val="24"/>
        </w:rPr>
      </w:pPr>
    </w:p>
    <w:p w:rsidR="00FD1F59" w:rsidRPr="002105F4" w:rsidRDefault="00FD1F59" w:rsidP="002105F4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</m:t>
          </m:r>
          <m:r>
            <w:rPr>
              <w:rFonts w:ascii="Cambria Math" w:hAnsi="Cambria Math"/>
              <w:sz w:val="24"/>
              <w:szCs w:val="24"/>
            </w:rPr>
            <m:t xml:space="preserve">Určete rekurentní vzorec posloupnosti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</w:rPr>
            <m:t xml:space="preserve">, která je určena vzorcem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n+1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2105F4" w:rsidRDefault="002105F4" w:rsidP="002105F4">
      <w:pPr>
        <w:spacing w:after="0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pro n-tý člen</m:t>
        </m:r>
      </m:oMath>
      <w:r>
        <w:rPr>
          <w:rFonts w:eastAsiaTheme="minorEastAsia"/>
          <w:sz w:val="24"/>
          <w:szCs w:val="24"/>
        </w:rPr>
        <w:t xml:space="preserve">. </w:t>
      </w:r>
    </w:p>
    <w:p w:rsidR="003C70ED" w:rsidRDefault="003C70ED" w:rsidP="002105F4">
      <w:pPr>
        <w:spacing w:after="0"/>
        <w:rPr>
          <w:rFonts w:eastAsiaTheme="minorEastAsia"/>
          <w:sz w:val="24"/>
          <w:szCs w:val="24"/>
        </w:rPr>
      </w:pPr>
    </w:p>
    <w:p w:rsidR="002105F4" w:rsidRPr="003C70ED" w:rsidRDefault="002105F4" w:rsidP="002105F4">
      <w:pPr>
        <w:spacing w:after="0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Obvykle utvoříme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rozdíl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nebo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podíl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členů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  a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.</m:t>
          </m:r>
        </m:oMath>
      </m:oMathPara>
    </w:p>
    <w:p w:rsidR="003C70ED" w:rsidRPr="003C70ED" w:rsidRDefault="003C70ED" w:rsidP="002105F4">
      <w:pPr>
        <w:spacing w:after="0"/>
        <w:rPr>
          <w:rFonts w:eastAsiaTheme="minorEastAsia"/>
          <w:b/>
          <w:sz w:val="24"/>
          <w:szCs w:val="24"/>
        </w:rPr>
      </w:pPr>
    </w:p>
    <w:p w:rsidR="003C70ED" w:rsidRPr="008A34DE" w:rsidRDefault="003C70ED" w:rsidP="008A34DE">
      <w:pPr>
        <w:spacing w:after="0" w:line="24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den>
          </m:f>
        </m:oMath>
      </m:oMathPara>
    </w:p>
    <w:p w:rsidR="008A34DE" w:rsidRPr="003C70ED" w:rsidRDefault="008A34DE" w:rsidP="008A34DE">
      <w:pPr>
        <w:spacing w:after="0" w:line="240" w:lineRule="auto"/>
        <w:rPr>
          <w:rFonts w:eastAsiaTheme="minorEastAsia"/>
          <w:sz w:val="24"/>
          <w:szCs w:val="24"/>
        </w:rPr>
      </w:pPr>
    </w:p>
    <w:p w:rsidR="003C70ED" w:rsidRPr="008A34DE" w:rsidRDefault="003C70ED" w:rsidP="008A34DE">
      <w:pPr>
        <w:spacing w:after="0" w:line="24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n+1+1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den>
          </m:f>
        </m:oMath>
      </m:oMathPara>
    </w:p>
    <w:p w:rsidR="008A34DE" w:rsidRPr="003C70ED" w:rsidRDefault="008A34DE" w:rsidP="008A34DE">
      <w:pPr>
        <w:spacing w:after="0" w:line="240" w:lineRule="auto"/>
        <w:rPr>
          <w:rFonts w:eastAsiaTheme="minorEastAsia"/>
          <w:sz w:val="24"/>
          <w:szCs w:val="24"/>
        </w:rPr>
      </w:pPr>
    </w:p>
    <w:p w:rsidR="005B5BD9" w:rsidRPr="005B5BD9" w:rsidRDefault="005B5BD9" w:rsidP="008A34DE">
      <w:pPr>
        <w:spacing w:after="0" w:line="24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n+2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-n∙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n+2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n+2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+2n+1-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-2n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n+2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3C70ED" w:rsidRPr="008A34DE" w:rsidRDefault="005B5BD9" w:rsidP="008A34DE">
      <w:pPr>
        <w:spacing w:after="0" w:line="24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n+2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+3n+2</m:t>
              </m:r>
            </m:den>
          </m:f>
        </m:oMath>
      </m:oMathPara>
    </w:p>
    <w:p w:rsidR="008A34DE" w:rsidRPr="003C70ED" w:rsidRDefault="008A34DE" w:rsidP="008A34DE">
      <w:pPr>
        <w:spacing w:after="0" w:line="240" w:lineRule="auto"/>
        <w:rPr>
          <w:rFonts w:eastAsiaTheme="minorEastAsia"/>
          <w:sz w:val="24"/>
          <w:szCs w:val="24"/>
        </w:rPr>
      </w:pPr>
    </w:p>
    <w:p w:rsidR="003C70ED" w:rsidRPr="005B5BD9" w:rsidRDefault="005B5BD9" w:rsidP="008A34DE">
      <w:pPr>
        <w:spacing w:after="0" w:line="48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n+2</m:t>
                  </m:r>
                </m:den>
              </m:f>
            </m:e>
          </m:bar>
        </m:oMath>
      </m:oMathPara>
    </w:p>
    <w:p w:rsidR="005B5BD9" w:rsidRPr="008A34DE" w:rsidRDefault="005B5BD9" w:rsidP="008A34DE">
      <w:pPr>
        <w:spacing w:after="0" w:line="24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  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n+2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n∙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n+2</m:t>
                  </m:r>
                </m:e>
              </m:d>
            </m:den>
          </m:f>
        </m:oMath>
      </m:oMathPara>
    </w:p>
    <w:p w:rsidR="008A34DE" w:rsidRPr="005B5BD9" w:rsidRDefault="008A34DE" w:rsidP="008A34DE">
      <w:pPr>
        <w:spacing w:after="0" w:line="240" w:lineRule="auto"/>
        <w:rPr>
          <w:rFonts w:eastAsiaTheme="minorEastAsia"/>
          <w:sz w:val="24"/>
          <w:szCs w:val="24"/>
        </w:rPr>
      </w:pPr>
    </w:p>
    <w:p w:rsidR="005B5BD9" w:rsidRPr="008A34DE" w:rsidRDefault="005B5BD9" w:rsidP="008A34DE">
      <w:pPr>
        <w:spacing w:after="0" w:line="240" w:lineRule="auto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</w:t>
      </w:r>
      <w:r w:rsidR="008A34DE">
        <w:rPr>
          <w:rFonts w:eastAsiaTheme="minorEastAsia"/>
          <w:sz w:val="24"/>
          <w:szCs w:val="24"/>
        </w:rPr>
        <w:br/>
      </w: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n+1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n+1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n∙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n+2</m:t>
                      </m:r>
                    </m:e>
                  </m:d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b>
              </m:sSub>
            </m:e>
          </m:bar>
        </m:oMath>
      </m:oMathPara>
    </w:p>
    <w:sectPr w:rsidR="005B5BD9" w:rsidRPr="008A34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431"/>
    <w:rsid w:val="00175EAE"/>
    <w:rsid w:val="002105F4"/>
    <w:rsid w:val="002C6FEC"/>
    <w:rsid w:val="00341CD0"/>
    <w:rsid w:val="003829AC"/>
    <w:rsid w:val="003C70ED"/>
    <w:rsid w:val="004248B4"/>
    <w:rsid w:val="00435C21"/>
    <w:rsid w:val="004917BE"/>
    <w:rsid w:val="004F1497"/>
    <w:rsid w:val="005B5BD9"/>
    <w:rsid w:val="005D1024"/>
    <w:rsid w:val="006E1451"/>
    <w:rsid w:val="00771514"/>
    <w:rsid w:val="00792F55"/>
    <w:rsid w:val="007C67BD"/>
    <w:rsid w:val="0088123F"/>
    <w:rsid w:val="008A34DE"/>
    <w:rsid w:val="00954049"/>
    <w:rsid w:val="009860CF"/>
    <w:rsid w:val="009E2431"/>
    <w:rsid w:val="00AE0DB5"/>
    <w:rsid w:val="00B122D9"/>
    <w:rsid w:val="00D85C8C"/>
    <w:rsid w:val="00F768FC"/>
    <w:rsid w:val="00FB441F"/>
    <w:rsid w:val="00FD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E2431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2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2431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122D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E2431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2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2431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122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673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16</cp:revision>
  <dcterms:created xsi:type="dcterms:W3CDTF">2014-04-24T15:40:00Z</dcterms:created>
  <dcterms:modified xsi:type="dcterms:W3CDTF">2014-10-07T21:22:00Z</dcterms:modified>
</cp:coreProperties>
</file>